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D3C3E" w:rsidR="00814B15" w:rsidRDefault="001D3C3E" w14:paraId="4605FE79" w14:textId="00F2A63F">
      <w:pPr>
        <w:rPr>
          <w:sz w:val="28"/>
          <w:szCs w:val="28"/>
        </w:rPr>
      </w:pPr>
      <w:r w:rsidRPr="001D3C3E">
        <w:rPr>
          <w:sz w:val="28"/>
          <w:szCs w:val="28"/>
        </w:rPr>
        <w:t>Jönköpings Judoklubb</w:t>
      </w:r>
    </w:p>
    <w:p w:rsidRPr="001D3C3E" w:rsidR="001D3C3E" w:rsidRDefault="001D3C3E" w14:paraId="776818C7" w14:textId="39789A75">
      <w:pPr>
        <w:rPr>
          <w:sz w:val="28"/>
          <w:szCs w:val="28"/>
        </w:rPr>
      </w:pPr>
      <w:r w:rsidRPr="001D3C3E">
        <w:rPr>
          <w:sz w:val="28"/>
          <w:szCs w:val="28"/>
        </w:rPr>
        <w:t>Anmäl olycksfallsskada</w:t>
      </w:r>
    </w:p>
    <w:p w:rsidR="001D3C3E" w:rsidRDefault="001D3C3E" w14:paraId="597E4438" w14:textId="7391EC92">
      <w:r w:rsidR="19901F3C">
        <w:rPr/>
        <w:t xml:space="preserve">Gå till websidan </w:t>
      </w:r>
      <w:hyperlink r:id="R7d96c70af7e44458">
        <w:r w:rsidRPr="19901F3C" w:rsidR="19901F3C">
          <w:rPr>
            <w:rStyle w:val="Hyperlnk"/>
          </w:rPr>
          <w:t>Svenska Judoförbundet</w:t>
        </w:r>
      </w:hyperlink>
      <w:r w:rsidR="19901F3C">
        <w:rPr/>
        <w:t xml:space="preserve">, </w:t>
      </w:r>
      <w:hyperlink r:id="Rfc1f880737e44976">
        <w:r w:rsidRPr="19901F3C" w:rsidR="19901F3C">
          <w:rPr>
            <w:rStyle w:val="Hyperlnk"/>
          </w:rPr>
          <w:t>https://judo.se</w:t>
        </w:r>
      </w:hyperlink>
    </w:p>
    <w:p w:rsidR="001D3C3E" w:rsidRDefault="001D3C3E" w14:paraId="046CBF32" w14:textId="4909FC7E">
      <w:r>
        <w:t>Välj ”För klubbar” längst ut till höger i menyn</w:t>
      </w:r>
    </w:p>
    <w:p w:rsidR="001D3C3E" w:rsidRDefault="001D3C3E" w14:paraId="65F73339" w14:textId="1F6D0468">
      <w:r>
        <w:t>Rullar ner och välj ”Försäkringar”</w:t>
      </w:r>
    </w:p>
    <w:p w:rsidRPr="001D3C3E" w:rsidR="001D3C3E" w:rsidP="001D3C3E" w:rsidRDefault="001D3C3E" w14:paraId="052B37C8" w14:textId="77777777">
      <w:pPr>
        <w:numPr>
          <w:ilvl w:val="0"/>
          <w:numId w:val="2"/>
        </w:numPr>
      </w:pPr>
      <w:r>
        <w:t xml:space="preserve">Välj sedan </w:t>
      </w:r>
      <w:hyperlink w:history="1" r:id="rId7">
        <w:r w:rsidRPr="001D3C3E">
          <w:rPr>
            <w:rStyle w:val="Hyperlnk"/>
          </w:rPr>
          <w:t>Olycksfallsförsäkring</w:t>
        </w:r>
      </w:hyperlink>
      <w:r w:rsidRPr="001D3C3E">
        <w:t> (</w:t>
      </w:r>
      <w:proofErr w:type="spellStart"/>
      <w:r w:rsidRPr="001D3C3E">
        <w:t>Svedea</w:t>
      </w:r>
      <w:proofErr w:type="spellEnd"/>
      <w:r w:rsidRPr="001D3C3E">
        <w:t>)</w:t>
      </w:r>
    </w:p>
    <w:p w:rsidR="001D3C3E" w:rsidRDefault="001D3C3E" w14:paraId="4CF5D0AE" w14:textId="509A889D">
      <w:r>
        <w:t>Längst upp till höger finns ”Anmäl skada”. Klicka där.</w:t>
      </w:r>
    </w:p>
    <w:p w:rsidR="001D3C3E" w:rsidRDefault="001D3C3E" w14:paraId="05D13CE5" w14:textId="0923AC36">
      <w:r>
        <w:t>Välj antingen att identifiera dig med Bank-Id eller ”Anmäl din skada här”. Det senare alternativet innebär att du får fylla i dina uppgifter manuellt.</w:t>
      </w:r>
    </w:p>
    <w:p w:rsidR="00A4502A" w:rsidRDefault="00A4502A" w14:paraId="7B60F1D0" w14:textId="77777777"/>
    <w:p w:rsidRPr="00A4502A" w:rsidR="00A4502A" w:rsidP="001D3C3E" w:rsidRDefault="00A4502A" w14:paraId="4AEE9852" w14:textId="3E56527D">
      <w:pPr>
        <w:numPr>
          <w:ilvl w:val="0"/>
          <w:numId w:val="3"/>
        </w:numPr>
        <w:rPr>
          <w:b/>
          <w:bCs/>
        </w:rPr>
      </w:pPr>
      <w:r>
        <w:t>Klicka på ”Idrott” under ”</w:t>
      </w:r>
      <w:r w:rsidR="001D3C3E">
        <w:t>Idrottsförsäkring</w:t>
      </w:r>
      <w:r>
        <w:t>”</w:t>
      </w:r>
      <w:r w:rsidR="001D3C3E">
        <w:t xml:space="preserve"> </w:t>
      </w:r>
    </w:p>
    <w:p w:rsidRPr="00A4502A" w:rsidR="001D3C3E" w:rsidP="001D3C3E" w:rsidRDefault="00A4502A" w14:paraId="7A167763" w14:textId="2650E237">
      <w:pPr>
        <w:numPr>
          <w:ilvl w:val="0"/>
          <w:numId w:val="3"/>
        </w:numPr>
      </w:pPr>
      <w:r>
        <w:t xml:space="preserve">Välj </w:t>
      </w:r>
      <w:r w:rsidRPr="00A4502A" w:rsidR="001D3C3E">
        <w:t>Budo &amp; Kampsportförbundet</w:t>
      </w:r>
    </w:p>
    <w:p w:rsidR="001D3C3E" w:rsidP="001D3C3E" w:rsidRDefault="00A4502A" w14:paraId="401AAADD" w14:textId="2D188B20">
      <w:pPr>
        <w:numPr>
          <w:ilvl w:val="0"/>
          <w:numId w:val="3"/>
        </w:numPr>
      </w:pPr>
      <w:r>
        <w:t>Följ sedan instruktionerna och fyll i dina uppgifter.</w:t>
      </w:r>
    </w:p>
    <w:p w:rsidRPr="001D3C3E" w:rsidR="00A4502A" w:rsidP="001D3C3E" w:rsidRDefault="00A4502A" w14:paraId="49432DEA" w14:textId="7575034A">
      <w:pPr>
        <w:numPr>
          <w:ilvl w:val="0"/>
          <w:numId w:val="3"/>
        </w:numPr>
      </w:pPr>
      <w:r>
        <w:t>När allt är klart avslutar du med att</w:t>
      </w:r>
      <w:r w:rsidRPr="00A4502A">
        <w:t> registrera din skadeanmälan genom att klicka på ”Registrera skadeanmälan”.</w:t>
      </w:r>
    </w:p>
    <w:p w:rsidR="001D3C3E" w:rsidRDefault="001D3C3E" w14:paraId="365EFFAB" w14:textId="5A19B3FB"/>
    <w:p w:rsidR="001D3C3E" w:rsidRDefault="001D3C3E" w14:paraId="075555D3" w14:textId="77777777"/>
    <w:p w:rsidR="001D3C3E" w:rsidRDefault="001D3C3E" w14:paraId="55AC54D3" w14:textId="77777777"/>
    <w:sectPr w:rsidR="001D3C3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E2F5B"/>
    <w:multiLevelType w:val="multilevel"/>
    <w:tmpl w:val="E350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5B59213D"/>
    <w:multiLevelType w:val="multilevel"/>
    <w:tmpl w:val="BAC6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6392277B"/>
    <w:multiLevelType w:val="multilevel"/>
    <w:tmpl w:val="C776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88296081">
    <w:abstractNumId w:val="0"/>
  </w:num>
  <w:num w:numId="2" w16cid:durableId="1509490815">
    <w:abstractNumId w:val="1"/>
  </w:num>
  <w:num w:numId="3" w16cid:durableId="304119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3E"/>
    <w:rsid w:val="001D3C3E"/>
    <w:rsid w:val="0053523A"/>
    <w:rsid w:val="007B0D21"/>
    <w:rsid w:val="00814B15"/>
    <w:rsid w:val="00A4502A"/>
    <w:rsid w:val="00BE2DD6"/>
    <w:rsid w:val="1990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DB511"/>
  <w15:chartTrackingRefBased/>
  <w15:docId w15:val="{15E0A8A7-37D2-4F34-A225-14513E78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D3C3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D3C3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D3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D3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D3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D3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D3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D3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D3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tycketeckensnitt" w:default="1">
    <w:name w:val="Default Paragraph Font"/>
    <w:uiPriority w:val="1"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1D3C3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Rubrik2Char" w:customStyle="1">
    <w:name w:val="Rubrik 2 Char"/>
    <w:basedOn w:val="Standardstycketeckensnitt"/>
    <w:link w:val="Rubrik2"/>
    <w:uiPriority w:val="9"/>
    <w:rsid w:val="001D3C3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Rubrik3Char" w:customStyle="1">
    <w:name w:val="Rubrik 3 Char"/>
    <w:basedOn w:val="Standardstycketeckensnitt"/>
    <w:link w:val="Rubrik3"/>
    <w:uiPriority w:val="9"/>
    <w:semiHidden/>
    <w:rsid w:val="001D3C3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Rubrik4Char" w:customStyle="1">
    <w:name w:val="Rubrik 4 Char"/>
    <w:basedOn w:val="Standardstycketeckensnitt"/>
    <w:link w:val="Rubrik4"/>
    <w:uiPriority w:val="9"/>
    <w:semiHidden/>
    <w:rsid w:val="001D3C3E"/>
    <w:rPr>
      <w:rFonts w:eastAsiaTheme="majorEastAsia" w:cstheme="majorBidi"/>
      <w:i/>
      <w:iCs/>
      <w:color w:val="0F4761" w:themeColor="accent1" w:themeShade="BF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1D3C3E"/>
    <w:rPr>
      <w:rFonts w:eastAsiaTheme="majorEastAsia" w:cstheme="majorBidi"/>
      <w:color w:val="0F4761" w:themeColor="accent1" w:themeShade="BF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1D3C3E"/>
    <w:rPr>
      <w:rFonts w:eastAsiaTheme="majorEastAsia" w:cstheme="majorBidi"/>
      <w:i/>
      <w:iCs/>
      <w:color w:val="595959" w:themeColor="text1" w:themeTint="A6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1D3C3E"/>
    <w:rPr>
      <w:rFonts w:eastAsiaTheme="majorEastAsia" w:cstheme="majorBidi"/>
      <w:color w:val="595959" w:themeColor="text1" w:themeTint="A6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1D3C3E"/>
    <w:rPr>
      <w:rFonts w:eastAsiaTheme="majorEastAsia" w:cstheme="majorBidi"/>
      <w:i/>
      <w:iCs/>
      <w:color w:val="272727" w:themeColor="text1" w:themeTint="D8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1D3C3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D3C3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rsid w:val="001D3C3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D3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1D3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D3C3E"/>
    <w:pPr>
      <w:spacing w:before="160"/>
      <w:jc w:val="center"/>
    </w:pPr>
    <w:rPr>
      <w:i/>
      <w:iCs/>
      <w:color w:val="404040" w:themeColor="text1" w:themeTint="BF"/>
    </w:rPr>
  </w:style>
  <w:style w:type="character" w:styleId="CitatChar" w:customStyle="1">
    <w:name w:val="Citat Char"/>
    <w:basedOn w:val="Standardstycketeckensnitt"/>
    <w:link w:val="Citat"/>
    <w:uiPriority w:val="29"/>
    <w:rsid w:val="001D3C3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D3C3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D3C3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D3C3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arktcitatChar" w:customStyle="1">
    <w:name w:val="Starkt citat Char"/>
    <w:basedOn w:val="Standardstycketeckensnitt"/>
    <w:link w:val="Starktcitat"/>
    <w:uiPriority w:val="30"/>
    <w:rsid w:val="001D3C3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D3C3E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1D3C3E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D3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s://www.svedea.se/gruppforsakringar/svenska-judoforbundet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judo.se/" TargetMode="External" Id="R7d96c70af7e44458" /><Relationship Type="http://schemas.openxmlformats.org/officeDocument/2006/relationships/hyperlink" Target="https://judo.se" TargetMode="External" Id="Rfc1f880737e44976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Alf Florentzson</dc:creator>
  <keywords/>
  <dc:description/>
  <lastModifiedBy>Christoffer Druvgården</lastModifiedBy>
  <revision>2</revision>
  <dcterms:created xsi:type="dcterms:W3CDTF">2024-08-19T09:04:00.0000000Z</dcterms:created>
  <dcterms:modified xsi:type="dcterms:W3CDTF">2024-09-10T17:12:52.1689385Z</dcterms:modified>
</coreProperties>
</file>